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C6611" w14:textId="6DEE300E" w:rsidR="005A3EE4" w:rsidRPr="00884994" w:rsidRDefault="005A3EE4" w:rsidP="00450D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884994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Перечень канцтоваров</w:t>
      </w:r>
      <w:r w:rsidR="00651802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,</w:t>
      </w:r>
      <w:bookmarkStart w:id="0" w:name="_GoBack"/>
      <w:bookmarkEnd w:id="0"/>
      <w:r w:rsidRPr="00884994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необходимых для ученика 1 класса.</w:t>
      </w:r>
    </w:p>
    <w:p w14:paraId="2E745585" w14:textId="77777777" w:rsidR="005A3EE4" w:rsidRDefault="005A3EE4" w:rsidP="00884994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001A3C3" w14:textId="77777777" w:rsidR="005A3EE4" w:rsidRPr="00884994" w:rsidRDefault="005A3EE4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84994">
        <w:rPr>
          <w:rFonts w:ascii="Times New Roman" w:hAnsi="Times New Roman"/>
          <w:sz w:val="28"/>
          <w:szCs w:val="28"/>
          <w:shd w:val="clear" w:color="auto" w:fill="FFFFFF"/>
        </w:rPr>
        <w:t>Папка для тетрадей.</w:t>
      </w:r>
    </w:p>
    <w:p w14:paraId="19F43E84" w14:textId="77777777" w:rsidR="005A3EE4" w:rsidRPr="00884994" w:rsidRDefault="00633DEC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Тетради в обычную клетку (12</w:t>
      </w:r>
      <w:r w:rsidR="005A3EE4" w:rsidRPr="00884994">
        <w:rPr>
          <w:rFonts w:ascii="Times New Roman" w:hAnsi="Times New Roman"/>
          <w:sz w:val="28"/>
          <w:szCs w:val="28"/>
          <w:shd w:val="clear" w:color="auto" w:fill="FFFFFF"/>
        </w:rPr>
        <w:t xml:space="preserve"> листов) - 5 шт.</w:t>
      </w:r>
    </w:p>
    <w:p w14:paraId="4A0F1D27" w14:textId="77777777" w:rsidR="005A3EE4" w:rsidRPr="00884994" w:rsidRDefault="005A3EE4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84994">
        <w:rPr>
          <w:rFonts w:ascii="Times New Roman" w:hAnsi="Times New Roman"/>
          <w:sz w:val="28"/>
          <w:szCs w:val="28"/>
          <w:shd w:val="clear" w:color="auto" w:fill="FFFFFF"/>
        </w:rPr>
        <w:t xml:space="preserve"> Тетради в узкую или косую линию (</w:t>
      </w:r>
      <w:r w:rsidR="00633DEC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884994">
        <w:rPr>
          <w:rFonts w:ascii="Times New Roman" w:hAnsi="Times New Roman"/>
          <w:sz w:val="28"/>
          <w:szCs w:val="28"/>
          <w:shd w:val="clear" w:color="auto" w:fill="FFFFFF"/>
        </w:rPr>
        <w:t xml:space="preserve"> листов) - 5 шт.</w:t>
      </w:r>
    </w:p>
    <w:p w14:paraId="40DE3AC8" w14:textId="77777777" w:rsidR="005A3EE4" w:rsidRPr="00884994" w:rsidRDefault="005A3EE4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84994">
        <w:rPr>
          <w:rFonts w:ascii="Times New Roman" w:hAnsi="Times New Roman"/>
          <w:sz w:val="28"/>
          <w:szCs w:val="28"/>
          <w:shd w:val="clear" w:color="auto" w:fill="FFFFFF"/>
        </w:rPr>
        <w:t>Обложки для тетрадей.</w:t>
      </w:r>
    </w:p>
    <w:p w14:paraId="2881EDCA" w14:textId="77777777" w:rsidR="005A3EE4" w:rsidRPr="00884994" w:rsidRDefault="005A3EE4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84994">
        <w:rPr>
          <w:rFonts w:ascii="Times New Roman" w:hAnsi="Times New Roman"/>
          <w:sz w:val="28"/>
          <w:szCs w:val="28"/>
          <w:shd w:val="clear" w:color="auto" w:fill="FFFFFF"/>
        </w:rPr>
        <w:t>Пенал (желательно стандартный, мягкий).</w:t>
      </w:r>
    </w:p>
    <w:p w14:paraId="1B8C1DC6" w14:textId="77777777" w:rsidR="005A3EE4" w:rsidRPr="00884994" w:rsidRDefault="005A3EE4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84994">
        <w:rPr>
          <w:rFonts w:ascii="Times New Roman" w:hAnsi="Times New Roman"/>
          <w:sz w:val="28"/>
          <w:szCs w:val="28"/>
          <w:shd w:val="clear" w:color="auto" w:fill="FFFFFF"/>
        </w:rPr>
        <w:t xml:space="preserve">Ручки </w:t>
      </w:r>
      <w:proofErr w:type="spellStart"/>
      <w:r w:rsidR="00966D81">
        <w:rPr>
          <w:rFonts w:ascii="Times New Roman" w:hAnsi="Times New Roman"/>
          <w:sz w:val="28"/>
          <w:szCs w:val="28"/>
          <w:shd w:val="clear" w:color="auto" w:fill="FFFFFF"/>
        </w:rPr>
        <w:t>гелевые</w:t>
      </w:r>
      <w:proofErr w:type="spellEnd"/>
      <w:r w:rsidRPr="00884994">
        <w:rPr>
          <w:rFonts w:ascii="Times New Roman" w:hAnsi="Times New Roman"/>
          <w:sz w:val="28"/>
          <w:szCs w:val="28"/>
          <w:shd w:val="clear" w:color="auto" w:fill="FFFFFF"/>
        </w:rPr>
        <w:t xml:space="preserve"> синие.</w:t>
      </w:r>
    </w:p>
    <w:p w14:paraId="695F0207" w14:textId="77777777" w:rsidR="005A3EE4" w:rsidRPr="00884994" w:rsidRDefault="005A3EE4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84994">
        <w:rPr>
          <w:rFonts w:ascii="Times New Roman" w:hAnsi="Times New Roman"/>
          <w:sz w:val="28"/>
          <w:szCs w:val="28"/>
          <w:shd w:val="clear" w:color="auto" w:fill="FFFFFF"/>
        </w:rPr>
        <w:t>Набор цветных ручек (черный, зеленый).</w:t>
      </w:r>
    </w:p>
    <w:p w14:paraId="7CDDC338" w14:textId="77777777" w:rsidR="005A3EE4" w:rsidRDefault="005A3EE4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Карандаши простые, твердо-мягкие (не менее 2 шт.).</w:t>
      </w:r>
    </w:p>
    <w:p w14:paraId="62974523" w14:textId="77777777" w:rsidR="005A3EE4" w:rsidRDefault="005A3EE4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Карандаши цветные  6 цветов.</w:t>
      </w:r>
    </w:p>
    <w:p w14:paraId="60442B0D" w14:textId="77777777" w:rsidR="005A3EE4" w:rsidRDefault="005A3EE4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Точилка.</w:t>
      </w:r>
    </w:p>
    <w:p w14:paraId="32347BAC" w14:textId="77777777" w:rsidR="005A3EE4" w:rsidRDefault="005A3EE4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Ластик.</w:t>
      </w:r>
    </w:p>
    <w:p w14:paraId="2279492E" w14:textId="77777777" w:rsidR="005A3EE4" w:rsidRDefault="005A3EE4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Линейка деревянная 15-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/>
            <w:sz w:val="28"/>
            <w:szCs w:val="28"/>
            <w:shd w:val="clear" w:color="auto" w:fill="FFFFFF"/>
          </w:rPr>
          <w:t>20 см</w:t>
        </w:r>
      </w:smartTag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1F93F6E" w14:textId="77777777" w:rsidR="00B430CE" w:rsidRDefault="00B430CE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Прямоугольн</w:t>
      </w:r>
      <w:r w:rsidR="00304EE8">
        <w:rPr>
          <w:rFonts w:ascii="Times New Roman" w:hAnsi="Times New Roman"/>
          <w:sz w:val="28"/>
          <w:szCs w:val="28"/>
          <w:shd w:val="clear" w:color="auto" w:fill="FFFFFF"/>
        </w:rPr>
        <w:t xml:space="preserve">ый треугольник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деревянный.</w:t>
      </w:r>
    </w:p>
    <w:p w14:paraId="72033101" w14:textId="77777777" w:rsidR="005A3EE4" w:rsidRDefault="005A3EE4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Закладки для книг.</w:t>
      </w:r>
    </w:p>
    <w:p w14:paraId="7F7BEF97" w14:textId="77777777" w:rsidR="005A3EE4" w:rsidRDefault="005A3EE4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Циркуль.</w:t>
      </w:r>
    </w:p>
    <w:p w14:paraId="50A37A5A" w14:textId="77777777" w:rsidR="005A3EE4" w:rsidRDefault="005A3EE4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Фломастеры.</w:t>
      </w:r>
    </w:p>
    <w:p w14:paraId="2A99AA56" w14:textId="77777777" w:rsidR="00EC70AD" w:rsidRDefault="00EC70AD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Набор счетных палочек.</w:t>
      </w:r>
    </w:p>
    <w:p w14:paraId="64285E56" w14:textId="77777777" w:rsidR="005A3EE4" w:rsidRDefault="005A3EE4" w:rsidP="0088499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Обложки для учебников (приобретать после получения книг).</w:t>
      </w:r>
    </w:p>
    <w:p w14:paraId="7BB7F2D0" w14:textId="77777777" w:rsidR="005A3EE4" w:rsidRDefault="005A3EE4" w:rsidP="00884994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AEB1324" w14:textId="772E5421" w:rsidR="005A3EE4" w:rsidRDefault="005A3EE4" w:rsidP="00450DB0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Для предмета</w:t>
      </w:r>
      <w:r w:rsidR="0019044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Труд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9044E">
        <w:rPr>
          <w:rFonts w:ascii="Times New Roman" w:hAnsi="Times New Roman"/>
          <w:b/>
          <w:sz w:val="28"/>
          <w:szCs w:val="28"/>
          <w:shd w:val="clear" w:color="auto" w:fill="FFFFFF"/>
        </w:rPr>
        <w:t>(т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ехнология</w:t>
      </w:r>
      <w:r w:rsidR="0019044E"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14:paraId="074A3668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пап</w:t>
      </w:r>
      <w:r w:rsidRPr="00450DB0">
        <w:rPr>
          <w:rFonts w:ascii="Times New Roman" w:hAnsi="Times New Roman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тканевая (подписать – Фамилия Имя ребенка, класс);</w:t>
      </w:r>
    </w:p>
    <w:p w14:paraId="4515DD97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цветная </w:t>
      </w:r>
      <w:r w:rsidR="00304EE8">
        <w:rPr>
          <w:rFonts w:ascii="Times New Roman" w:hAnsi="Times New Roman"/>
          <w:sz w:val="28"/>
          <w:szCs w:val="28"/>
          <w:shd w:val="clear" w:color="auto" w:fill="FFFFFF"/>
        </w:rPr>
        <w:t>бумага односторонняя (не менее 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цветов);</w:t>
      </w:r>
    </w:p>
    <w:p w14:paraId="72E2D154" w14:textId="77777777" w:rsidR="005A3EE4" w:rsidRDefault="00304EE8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цветной картон (не менее 6</w:t>
      </w:r>
      <w:r w:rsidR="005A3EE4">
        <w:rPr>
          <w:rFonts w:ascii="Times New Roman" w:hAnsi="Times New Roman"/>
          <w:sz w:val="28"/>
          <w:szCs w:val="28"/>
          <w:shd w:val="clear" w:color="auto" w:fill="FFFFFF"/>
        </w:rPr>
        <w:t xml:space="preserve"> цветов);</w:t>
      </w:r>
    </w:p>
    <w:p w14:paraId="02857DCD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ножницы с закругленными концами;</w:t>
      </w:r>
    </w:p>
    <w:p w14:paraId="5637E5BB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клей-карандаш;</w:t>
      </w:r>
    </w:p>
    <w:p w14:paraId="397522FC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клей ПВА;</w:t>
      </w:r>
    </w:p>
    <w:p w14:paraId="5DCBE52D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кисточка для клея;</w:t>
      </w:r>
    </w:p>
    <w:p w14:paraId="7223E20F" w14:textId="77777777" w:rsidR="005A3EE4" w:rsidRDefault="00304EE8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пластилин (не менее 6</w:t>
      </w:r>
      <w:r w:rsidR="005A3EE4">
        <w:rPr>
          <w:rFonts w:ascii="Times New Roman" w:hAnsi="Times New Roman"/>
          <w:sz w:val="28"/>
          <w:szCs w:val="28"/>
          <w:shd w:val="clear" w:color="auto" w:fill="FFFFFF"/>
        </w:rPr>
        <w:t xml:space="preserve"> цветов);</w:t>
      </w:r>
    </w:p>
    <w:p w14:paraId="65A45D2C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доска для пластилина, стека, тканевая салфетка;</w:t>
      </w:r>
    </w:p>
    <w:p w14:paraId="6D974769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влажные салфетки.</w:t>
      </w:r>
    </w:p>
    <w:p w14:paraId="5F9B6C99" w14:textId="77777777" w:rsidR="005A3EE4" w:rsidRDefault="005A3EE4" w:rsidP="00450DB0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8A20152" w14:textId="77777777" w:rsidR="005A3EE4" w:rsidRDefault="005A3EE4" w:rsidP="00450DB0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Для предмета «Изобразительное искусство»:</w:t>
      </w:r>
    </w:p>
    <w:p w14:paraId="2A199B87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пап</w:t>
      </w:r>
      <w:r w:rsidRPr="00450DB0">
        <w:rPr>
          <w:rFonts w:ascii="Times New Roman" w:hAnsi="Times New Roman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тканевая (подписать – Фамилия Имя ребенка, класс);</w:t>
      </w:r>
    </w:p>
    <w:p w14:paraId="337063BC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альбом для рисования или папка с отдельными белыми листами (не менее </w:t>
      </w:r>
      <w:r w:rsidR="00633DEC">
        <w:rPr>
          <w:rFonts w:ascii="Times New Roman" w:hAnsi="Times New Roman"/>
          <w:sz w:val="28"/>
          <w:szCs w:val="28"/>
          <w:shd w:val="clear" w:color="auto" w:fill="FFFFFF"/>
        </w:rPr>
        <w:t>32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листов);</w:t>
      </w:r>
    </w:p>
    <w:p w14:paraId="79AEE707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акварельные краски 12 цветов;</w:t>
      </w:r>
    </w:p>
    <w:p w14:paraId="45E1FF8A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гуашь 6 цветов;</w:t>
      </w:r>
    </w:p>
    <w:p w14:paraId="0A151EB0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баночка-непроливайка (подписать) ;</w:t>
      </w:r>
    </w:p>
    <w:p w14:paraId="6746F956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кисти для рисования 2 шт. (№2 и №6);</w:t>
      </w:r>
    </w:p>
    <w:p w14:paraId="28D84950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цветные карандаши  12 цветов;</w:t>
      </w:r>
    </w:p>
    <w:p w14:paraId="0C813937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восковые мелки (не менее 6 цветов);</w:t>
      </w:r>
    </w:p>
    <w:p w14:paraId="547C9A77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фломастеры (не менее 6 цветов);</w:t>
      </w:r>
    </w:p>
    <w:p w14:paraId="4B3EBCDE" w14:textId="77777777" w:rsidR="005A3EE4" w:rsidRDefault="005A3EE4" w:rsidP="00884994">
      <w:pPr>
        <w:spacing w:after="0" w:line="36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влажные салфетки.</w:t>
      </w:r>
    </w:p>
    <w:p w14:paraId="40E0713B" w14:textId="77777777" w:rsidR="005A3EE4" w:rsidRDefault="005A3EE4" w:rsidP="00884994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D64C370" w14:textId="77777777" w:rsidR="005A3EE4" w:rsidRDefault="005A3EE4" w:rsidP="00884994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Внимание!!!</w:t>
      </w:r>
    </w:p>
    <w:p w14:paraId="1DAAAC2E" w14:textId="77777777" w:rsidR="005A3EE4" w:rsidRDefault="005A3EE4" w:rsidP="00884994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Просим по возможности подписать все канцтовары Вашего ребенка.</w:t>
      </w:r>
    </w:p>
    <w:sectPr w:rsidR="005A3EE4" w:rsidSect="0021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56A"/>
    <w:multiLevelType w:val="hybridMultilevel"/>
    <w:tmpl w:val="380A5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4B6"/>
    <w:rsid w:val="0019044E"/>
    <w:rsid w:val="0021203A"/>
    <w:rsid w:val="00304EE8"/>
    <w:rsid w:val="00450DB0"/>
    <w:rsid w:val="00523C17"/>
    <w:rsid w:val="005829BD"/>
    <w:rsid w:val="005A3EE4"/>
    <w:rsid w:val="00633DEC"/>
    <w:rsid w:val="00651802"/>
    <w:rsid w:val="007F3393"/>
    <w:rsid w:val="008024B6"/>
    <w:rsid w:val="00866FFF"/>
    <w:rsid w:val="00884994"/>
    <w:rsid w:val="00966D81"/>
    <w:rsid w:val="00AB11C0"/>
    <w:rsid w:val="00B430CE"/>
    <w:rsid w:val="00E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122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2018-07-20T20:36:00Z</dcterms:created>
  <dcterms:modified xsi:type="dcterms:W3CDTF">2025-07-04T12:05:00Z</dcterms:modified>
</cp:coreProperties>
</file>